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AD74" w14:textId="37D02157" w:rsidR="00963517" w:rsidRPr="00963517" w:rsidRDefault="00963517" w:rsidP="00963517">
      <w:pPr>
        <w:spacing w:after="0" w:line="240" w:lineRule="auto"/>
        <w:jc w:val="center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b/>
          <w:bCs/>
          <w:lang w:eastAsia="es-EC"/>
        </w:rPr>
        <w:t>SOLICITUD DE FACILIDADES DE PAGO</w:t>
      </w:r>
    </w:p>
    <w:p w14:paraId="0C760A11" w14:textId="77777777" w:rsidR="00963517" w:rsidRDefault="00963517" w:rsidP="00963517">
      <w:pPr>
        <w:spacing w:after="0" w:line="240" w:lineRule="auto"/>
        <w:jc w:val="right"/>
        <w:rPr>
          <w:rFonts w:ascii="Arial Narrow" w:eastAsia="Times New Roman" w:hAnsi="Arial Narrow" w:cs="Times New Roman"/>
          <w:lang w:eastAsia="es-EC"/>
        </w:rPr>
      </w:pPr>
    </w:p>
    <w:p w14:paraId="786A3545" w14:textId="03C3E006" w:rsidR="00963517" w:rsidRPr="00963517" w:rsidRDefault="00963517" w:rsidP="00963517">
      <w:pPr>
        <w:spacing w:after="0" w:line="240" w:lineRule="auto"/>
        <w:jc w:val="right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 xml:space="preserve">Quito, D.M., ___ de __________ </w:t>
      </w:r>
      <w:proofErr w:type="spellStart"/>
      <w:r w:rsidRPr="00963517">
        <w:rPr>
          <w:rFonts w:ascii="Arial Narrow" w:eastAsia="Times New Roman" w:hAnsi="Arial Narrow" w:cs="Times New Roman"/>
          <w:lang w:eastAsia="es-EC"/>
        </w:rPr>
        <w:t>de</w:t>
      </w:r>
      <w:proofErr w:type="spellEnd"/>
      <w:r w:rsidRPr="00963517">
        <w:rPr>
          <w:rFonts w:ascii="Arial Narrow" w:eastAsia="Times New Roman" w:hAnsi="Arial Narrow" w:cs="Times New Roman"/>
          <w:lang w:eastAsia="es-EC"/>
        </w:rPr>
        <w:t xml:space="preserve"> 2025</w:t>
      </w:r>
    </w:p>
    <w:p w14:paraId="69735BA3" w14:textId="6BA23BCA" w:rsidR="00963517" w:rsidRDefault="00963517" w:rsidP="00963517">
      <w:p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Señor/a</w:t>
      </w:r>
      <w:r w:rsidRPr="00963517">
        <w:rPr>
          <w:rFonts w:ascii="Arial Narrow" w:eastAsia="Times New Roman" w:hAnsi="Arial Narrow" w:cs="Times New Roman"/>
          <w:lang w:eastAsia="es-EC"/>
        </w:rPr>
        <w:br/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Tesorero/a</w:t>
      </w:r>
      <w:r w:rsidRPr="00963517">
        <w:rPr>
          <w:rFonts w:ascii="Arial Narrow" w:eastAsia="Times New Roman" w:hAnsi="Arial Narrow" w:cs="Times New Roman"/>
          <w:lang w:eastAsia="es-EC"/>
        </w:rPr>
        <w:br/>
        <w:t>Empresa Pública Metropolitana de Hábitat y Vivienda – EPMHV</w:t>
      </w:r>
      <w:r w:rsidRPr="00963517">
        <w:rPr>
          <w:rFonts w:ascii="Arial Narrow" w:eastAsia="Times New Roman" w:hAnsi="Arial Narrow" w:cs="Times New Roman"/>
          <w:lang w:eastAsia="es-EC"/>
        </w:rPr>
        <w:br/>
        <w:t>De mi consideración:</w:t>
      </w:r>
    </w:p>
    <w:p w14:paraId="464C5397" w14:textId="77777777" w:rsidR="00963517" w:rsidRPr="00963517" w:rsidRDefault="00963517" w:rsidP="00963517">
      <w:pPr>
        <w:spacing w:after="0" w:line="240" w:lineRule="auto"/>
        <w:rPr>
          <w:rFonts w:ascii="Arial Narrow" w:eastAsia="Times New Roman" w:hAnsi="Arial Narrow" w:cs="Times New Roman"/>
          <w:lang w:eastAsia="es-EC"/>
        </w:rPr>
      </w:pPr>
    </w:p>
    <w:p w14:paraId="098F778D" w14:textId="792F981A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Yo, ___________________________________________, por mis propios derechos; o en calidad de representante legal de _______________________________________, conforme se establece en el nombramiento que adjunto, portador/a de la cédula de ciudadanía o RUC No. ____________________________, con domicilio en ________________________________________________, comparezco respetuosamente ante usted y expongo lo siguiente:</w:t>
      </w:r>
    </w:p>
    <w:p w14:paraId="31EB0BE4" w14:textId="49935389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</w:p>
    <w:p w14:paraId="5FEA0EF3" w14:textId="484C21D8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 xml:space="preserve">Que adeudo a la Empresa Pública Metropolitana de Hábitat y Vivienda la suma de </w:t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USD ________</w:t>
      </w:r>
      <w:r w:rsidRPr="00963517">
        <w:rPr>
          <w:rFonts w:ascii="Arial Narrow" w:eastAsia="Times New Roman" w:hAnsi="Arial Narrow" w:cs="Times New Roman"/>
          <w:lang w:eastAsia="es-EC"/>
        </w:rPr>
        <w:t xml:space="preserve">, correspondiente a __________________________ (describir brevemente el concepto de la obligación), y que, en virtud de lo dispuesto en los artículos 14, 18 y 19 del </w:t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Reglamento para el Ejercicio de la Potestad Coactiva de la Empresa Pública Metropolitana de Hábitat y Vivienda</w:t>
      </w:r>
      <w:r w:rsidRPr="00963517">
        <w:rPr>
          <w:rFonts w:ascii="Arial Narrow" w:eastAsia="Times New Roman" w:hAnsi="Arial Narrow" w:cs="Times New Roman"/>
          <w:lang w:eastAsia="es-EC"/>
        </w:rPr>
        <w:t>, solicito facilidades de pago.</w:t>
      </w:r>
    </w:p>
    <w:p w14:paraId="620219DD" w14:textId="704588A5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</w:p>
    <w:p w14:paraId="314C58FE" w14:textId="757A2532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 xml:space="preserve">En atención a lo previsto en el artículo 14 del citado Reglamento, ofrezco un abono inicial equivalente al veinte por ciento (20%) del monto adeudado, esto es, la suma de </w:t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USD ________</w:t>
      </w:r>
      <w:r w:rsidRPr="00963517">
        <w:rPr>
          <w:rFonts w:ascii="Arial Narrow" w:eastAsia="Times New Roman" w:hAnsi="Arial Narrow" w:cs="Times New Roman"/>
          <w:lang w:eastAsia="es-EC"/>
        </w:rPr>
        <w:t xml:space="preserve">, quedando un saldo pendiente de </w:t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USD ________</w:t>
      </w:r>
      <w:r w:rsidRPr="00963517">
        <w:rPr>
          <w:rFonts w:ascii="Arial Narrow" w:eastAsia="Times New Roman" w:hAnsi="Arial Narrow" w:cs="Times New Roman"/>
          <w:lang w:eastAsia="es-EC"/>
        </w:rPr>
        <w:t>, respecto del cual solicito se me concedan facilidades de pago en los plazos establecidos por la normativa vigente.</w:t>
      </w:r>
    </w:p>
    <w:p w14:paraId="75A68B2C" w14:textId="7F4EE0A4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</w:p>
    <w:p w14:paraId="58FEE482" w14:textId="4CB8D3DE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Conforme al artículo 18, los plazos máximos para el pago del saldo pendiente son los siguientes:</w:t>
      </w:r>
    </w:p>
    <w:p w14:paraId="45914012" w14:textId="472E868E" w:rsidR="00963517" w:rsidRPr="00963517" w:rsidRDefault="00963517" w:rsidP="00963517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De USD 1,00 hasta USD 1.000,00: hasta 3 meses.</w:t>
      </w:r>
    </w:p>
    <w:p w14:paraId="7053BB24" w14:textId="3DC1AD47" w:rsidR="00963517" w:rsidRPr="00963517" w:rsidRDefault="00963517" w:rsidP="00963517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De USD 1.000,01 hasta USD 2.000,00: hasta 6 meses.</w:t>
      </w:r>
    </w:p>
    <w:p w14:paraId="573F54A7" w14:textId="5AB0D5C8" w:rsidR="00963517" w:rsidRPr="00963517" w:rsidRDefault="00963517" w:rsidP="00963517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De USD 2.000,01 hasta USD 6.000,00: hasta 12 meses.</w:t>
      </w:r>
    </w:p>
    <w:p w14:paraId="339F7F2F" w14:textId="1B2C10CE" w:rsidR="00963517" w:rsidRPr="00963517" w:rsidRDefault="00963517" w:rsidP="00963517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De USD 6.000,01 hasta USD 10.000,00: hasta 18 meses.</w:t>
      </w:r>
    </w:p>
    <w:p w14:paraId="08DEF2DD" w14:textId="74F9E2BA" w:rsidR="00963517" w:rsidRDefault="00963517" w:rsidP="00963517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De USD 10.000,01 en adelante: hasta 24 meses.</w:t>
      </w:r>
    </w:p>
    <w:p w14:paraId="61B46EBC" w14:textId="6A74C119" w:rsidR="00963517" w:rsidRPr="00963517" w:rsidRDefault="00963517" w:rsidP="00963517">
      <w:pPr>
        <w:spacing w:after="0" w:line="240" w:lineRule="auto"/>
        <w:ind w:left="720"/>
        <w:rPr>
          <w:rFonts w:ascii="Arial Narrow" w:eastAsia="Times New Roman" w:hAnsi="Arial Narrow" w:cs="Times New Roman"/>
          <w:lang w:eastAsia="es-EC"/>
        </w:rPr>
      </w:pPr>
    </w:p>
    <w:p w14:paraId="6C17B205" w14:textId="361754F0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 xml:space="preserve">En virtud de que mi obligación se encuentra dentro del rango de </w:t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USD ________</w:t>
      </w:r>
      <w:r w:rsidRPr="00963517">
        <w:rPr>
          <w:rFonts w:ascii="Arial Narrow" w:eastAsia="Times New Roman" w:hAnsi="Arial Narrow" w:cs="Times New Roman"/>
          <w:lang w:eastAsia="es-EC"/>
        </w:rPr>
        <w:t xml:space="preserve">, solicito se me conceda un plazo de </w:t>
      </w:r>
      <w:r w:rsidRPr="00963517">
        <w:rPr>
          <w:rFonts w:ascii="Arial Narrow" w:eastAsia="Times New Roman" w:hAnsi="Arial Narrow" w:cs="Times New Roman"/>
          <w:b/>
          <w:bCs/>
          <w:lang w:eastAsia="es-EC"/>
        </w:rPr>
        <w:t>___ meses</w:t>
      </w:r>
      <w:r w:rsidRPr="00963517">
        <w:rPr>
          <w:rFonts w:ascii="Arial Narrow" w:eastAsia="Times New Roman" w:hAnsi="Arial Narrow" w:cs="Times New Roman"/>
          <w:lang w:eastAsia="es-EC"/>
        </w:rPr>
        <w:t>, en estricto cumplimiento de lo previsto en el artículo antes citado.</w:t>
      </w:r>
    </w:p>
    <w:p w14:paraId="13077F7A" w14:textId="77777777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</w:p>
    <w:p w14:paraId="64154A52" w14:textId="6485A470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Asimismo, en caso de que el monto adeudado supere los cincuenta (50) salarios básicos unificados, adjunto la respectiva garantía real, en observancia de lo dispuesto en la normativa aplicable.</w:t>
      </w:r>
    </w:p>
    <w:p w14:paraId="4B960FC9" w14:textId="3C6575BD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</w:p>
    <w:p w14:paraId="1FD12A32" w14:textId="215EAE7A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Declaro estar en conocimiento de que, conforme al artículo 19 del Reglamento mencionado, el no pago o el pago parcial de tres (3) cuotas consecutivas constituirá incumplimiento del convenio, lo que dará lugar a su terminación y al reinicio del procedimiento coactivo, con la adopción de las medidas cautelares correspondientes.</w:t>
      </w:r>
    </w:p>
    <w:p w14:paraId="2FC62E58" w14:textId="78DB252B" w:rsidR="00963517" w:rsidRP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</w:p>
    <w:p w14:paraId="364C840D" w14:textId="3EC9761E" w:rsidR="00963517" w:rsidRDefault="00963517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 w:rsidRPr="00963517">
        <w:rPr>
          <w:rFonts w:ascii="Arial Narrow" w:eastAsia="Times New Roman" w:hAnsi="Arial Narrow" w:cs="Times New Roman"/>
          <w:lang w:eastAsia="es-EC"/>
        </w:rPr>
        <w:t>En mérito de lo expuesto, solicito que esta petición sea calificada dentro del término legal y, de ser aceptada, se me concedan las facilidades de pago requeridas, para proceder posteriormente a la suscripción del convenio respectivo.</w:t>
      </w:r>
    </w:p>
    <w:p w14:paraId="70D2D00E" w14:textId="7C01DE05" w:rsidR="00963517" w:rsidRPr="00963517" w:rsidRDefault="00FF0E3C" w:rsidP="00963517">
      <w:pPr>
        <w:spacing w:after="0" w:line="240" w:lineRule="auto"/>
        <w:jc w:val="both"/>
        <w:rPr>
          <w:rFonts w:ascii="Arial Narrow" w:eastAsia="Times New Roman" w:hAnsi="Arial Narrow" w:cs="Times New Roman"/>
          <w:lang w:eastAsia="es-EC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5F21A5" wp14:editId="2E137618">
                <wp:simplePos x="0" y="0"/>
                <wp:positionH relativeFrom="margin">
                  <wp:posOffset>3870960</wp:posOffset>
                </wp:positionH>
                <wp:positionV relativeFrom="margin">
                  <wp:posOffset>8051800</wp:posOffset>
                </wp:positionV>
                <wp:extent cx="1701800" cy="675005"/>
                <wp:effectExtent l="0" t="0" r="1270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6750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0EE9B" w14:textId="49AD3D3D" w:rsidR="00FF0E3C" w:rsidRDefault="00FF0E3C" w:rsidP="00FF0E3C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Formato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Solicitud de facilidades de pago </w:t>
                            </w:r>
                          </w:p>
                          <w:p w14:paraId="1603C836" w14:textId="347D00D7" w:rsidR="00FF0E3C" w:rsidRPr="00FF0E3C" w:rsidRDefault="00FF0E3C" w:rsidP="00FF0E3C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FO-GF-GC-03-1.0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F21A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04.8pt;margin-top:634pt;width:134pt;height:53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" fillcolor="#aeaaaa [2414]">
                <v:textbox>
                  <w:txbxContent>
                    <w:p w14:paraId="44D0EE9B" w14:textId="49AD3D3D" w:rsidR="00FF0E3C" w:rsidRDefault="00FF0E3C" w:rsidP="00FF0E3C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>Formato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03400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Solicitud de facilidades de pago </w:t>
                      </w:r>
                    </w:p>
                    <w:p w14:paraId="1603C836" w14:textId="347D00D7" w:rsidR="00FF0E3C" w:rsidRPr="00FF0E3C" w:rsidRDefault="00FF0E3C" w:rsidP="00FF0E3C">
                      <w:pPr>
                        <w:pStyle w:val="Default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 xml:space="preserve">FO-GF-GC-03-1.0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072AFEE" w14:textId="6EAF5622" w:rsidR="00963517" w:rsidRPr="00963517" w:rsidRDefault="00FF0E3C" w:rsidP="00963517">
      <w:pPr>
        <w:spacing w:after="0" w:line="240" w:lineRule="auto"/>
        <w:rPr>
          <w:rFonts w:ascii="Arial Narrow" w:eastAsia="Times New Roman" w:hAnsi="Arial Narrow" w:cs="Times New Roman"/>
          <w:lang w:eastAsia="es-EC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EF2E7" wp14:editId="282B1F65">
                <wp:simplePos x="0" y="0"/>
                <wp:positionH relativeFrom="column">
                  <wp:posOffset>3996690</wp:posOffset>
                </wp:positionH>
                <wp:positionV relativeFrom="paragraph">
                  <wp:posOffset>9525</wp:posOffset>
                </wp:positionV>
                <wp:extent cx="1409700" cy="457200"/>
                <wp:effectExtent l="0" t="0" r="19050" b="19050"/>
                <wp:wrapNone/>
                <wp:docPr id="200860703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04610A" w14:textId="177D9A9B" w:rsidR="00FF0E3C" w:rsidRPr="00034006" w:rsidRDefault="00FF0E3C" w:rsidP="00FF0E3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ELIMINAR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 antes de compartir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EF2E7" id="Cuadro de texto 4" o:spid="_x0000_s1027" type="#_x0000_t202" style="position:absolute;margin-left:314.7pt;margin-top:.75pt;width:11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" fillcolor="#cfcdcd [2894]">
                <v:textbox>
                  <w:txbxContent>
                    <w:p w14:paraId="5204610A" w14:textId="177D9A9B" w:rsidR="00FF0E3C" w:rsidRPr="00034006" w:rsidRDefault="00FF0E3C" w:rsidP="00FF0E3C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ELIMINAR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 antes de compartir</w:t>
                      </w:r>
                    </w:p>
                  </w:txbxContent>
                </v:textbox>
              </v:shape>
            </w:pict>
          </mc:Fallback>
        </mc:AlternateContent>
      </w:r>
      <w:r w:rsidR="00963517" w:rsidRPr="00963517">
        <w:rPr>
          <w:rFonts w:ascii="Arial Narrow" w:eastAsia="Times New Roman" w:hAnsi="Arial Narrow" w:cs="Times New Roman"/>
          <w:lang w:eastAsia="es-EC"/>
        </w:rPr>
        <w:t>Atentamente,</w:t>
      </w:r>
    </w:p>
    <w:p w14:paraId="3AD402B2" w14:textId="6669DA59" w:rsidR="00963517" w:rsidRDefault="00963517" w:rsidP="00963517">
      <w:pPr>
        <w:spacing w:after="0" w:line="240" w:lineRule="auto"/>
        <w:rPr>
          <w:rFonts w:ascii="Arial Narrow" w:eastAsia="Times New Roman" w:hAnsi="Arial Narrow" w:cs="Times New Roman"/>
          <w:lang w:eastAsia="es-EC"/>
        </w:rPr>
      </w:pPr>
    </w:p>
    <w:p w14:paraId="165C6DD6" w14:textId="3CBCC8C7" w:rsidR="00963517" w:rsidRDefault="00963517" w:rsidP="00963517">
      <w:pPr>
        <w:spacing w:after="0" w:line="240" w:lineRule="auto"/>
        <w:rPr>
          <w:rFonts w:ascii="Arial Narrow" w:eastAsia="Times New Roman" w:hAnsi="Arial Narrow" w:cs="Times New Roman"/>
          <w:lang w:eastAsia="es-EC"/>
        </w:rPr>
      </w:pPr>
    </w:p>
    <w:p w14:paraId="4044DDA0" w14:textId="77777777" w:rsidR="00963517" w:rsidRPr="00963517" w:rsidRDefault="00963517" w:rsidP="00963517">
      <w:pPr>
        <w:spacing w:after="0" w:line="240" w:lineRule="auto"/>
        <w:rPr>
          <w:rFonts w:ascii="Arial Narrow" w:eastAsia="Times New Roman" w:hAnsi="Arial Narrow" w:cs="Times New Roman"/>
          <w:lang w:eastAsia="es-EC"/>
        </w:rPr>
      </w:pPr>
    </w:p>
    <w:p w14:paraId="6BF3E1A1" w14:textId="3746F84A" w:rsidR="00920BF3" w:rsidRPr="00963517" w:rsidRDefault="00963517" w:rsidP="00963517">
      <w:pPr>
        <w:spacing w:after="0" w:line="240" w:lineRule="auto"/>
        <w:rPr>
          <w:rFonts w:ascii="Arial Narrow" w:hAnsi="Arial Narrow"/>
        </w:rPr>
      </w:pPr>
      <w:r w:rsidRPr="00963517">
        <w:rPr>
          <w:rFonts w:ascii="Arial Narrow" w:eastAsia="Times New Roman" w:hAnsi="Arial Narrow" w:cs="Times New Roman"/>
          <w:lang w:eastAsia="es-EC"/>
        </w:rPr>
        <w:t xml:space="preserve"> [Nombre completo del solicitante]</w:t>
      </w:r>
      <w:r w:rsidRPr="00963517">
        <w:rPr>
          <w:rFonts w:ascii="Arial Narrow" w:eastAsia="Times New Roman" w:hAnsi="Arial Narrow" w:cs="Times New Roman"/>
          <w:lang w:eastAsia="es-EC"/>
        </w:rPr>
        <w:br/>
        <w:t>C.C. / RUC: ________________________</w:t>
      </w:r>
      <w:r w:rsidRPr="00963517">
        <w:rPr>
          <w:rFonts w:ascii="Arial Narrow" w:eastAsia="Times New Roman" w:hAnsi="Arial Narrow" w:cs="Times New Roman"/>
          <w:lang w:eastAsia="es-EC"/>
        </w:rPr>
        <w:br/>
        <w:t>Teléfono: __________________________</w:t>
      </w:r>
      <w:r w:rsidRPr="00963517">
        <w:rPr>
          <w:rFonts w:ascii="Arial Narrow" w:eastAsia="Times New Roman" w:hAnsi="Arial Narrow" w:cs="Times New Roman"/>
          <w:lang w:eastAsia="es-EC"/>
        </w:rPr>
        <w:br/>
        <w:t>Correo electrónico: ________________</w:t>
      </w:r>
    </w:p>
    <w:sectPr w:rsidR="00920BF3" w:rsidRPr="009635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4681"/>
    <w:multiLevelType w:val="multilevel"/>
    <w:tmpl w:val="ECBA3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8405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517"/>
    <w:rsid w:val="00920BF3"/>
    <w:rsid w:val="00963517"/>
    <w:rsid w:val="00DC3484"/>
    <w:rsid w:val="00DE47C7"/>
    <w:rsid w:val="00EB006E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3621"/>
  <w15:chartTrackingRefBased/>
  <w15:docId w15:val="{9AFD8A55-2D70-4596-AFA8-BF559DDB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963517"/>
    <w:rPr>
      <w:b/>
      <w:bCs/>
    </w:rPr>
  </w:style>
  <w:style w:type="character" w:styleId="nfasis">
    <w:name w:val="Emphasis"/>
    <w:basedOn w:val="Fuentedeprrafopredeter"/>
    <w:uiPriority w:val="20"/>
    <w:qFormat/>
    <w:rsid w:val="00963517"/>
    <w:rPr>
      <w:i/>
      <w:iCs/>
    </w:rPr>
  </w:style>
  <w:style w:type="paragraph" w:customStyle="1" w:styleId="Default">
    <w:name w:val="Default"/>
    <w:rsid w:val="00FF0E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DAJP</dc:creator>
  <cp:keywords/>
  <dc:description/>
  <cp:lastModifiedBy>Richard Rubio</cp:lastModifiedBy>
  <cp:revision>3</cp:revision>
  <dcterms:created xsi:type="dcterms:W3CDTF">2025-09-04T16:40:00Z</dcterms:created>
  <dcterms:modified xsi:type="dcterms:W3CDTF">2025-10-13T15:21:00Z</dcterms:modified>
</cp:coreProperties>
</file>